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7946"/>
      </w:tblGrid>
      <w:tr w:rsidR="00652A65" w:rsidRPr="00CD6C35" w14:paraId="121CA820" w14:textId="77777777" w:rsidTr="00A41438">
        <w:trPr>
          <w:trHeight w:val="39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09F1A3" w14:textId="77777777" w:rsidR="00652A65" w:rsidRPr="00652A65" w:rsidRDefault="00652A65" w:rsidP="00652A65">
            <w:pPr>
              <w:jc w:val="left"/>
              <w:rPr>
                <w:rFonts w:ascii="BIZ UDPゴシック" w:eastAsia="BIZ UDPゴシック" w:hAnsi="BIZ UDPゴシック"/>
              </w:rPr>
            </w:pPr>
            <w:r w:rsidRPr="000A243F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221422592"/>
              </w:rPr>
              <w:t>作成</w:t>
            </w:r>
            <w:r w:rsidRPr="000A243F">
              <w:rPr>
                <w:rFonts w:ascii="BIZ UDPゴシック" w:eastAsia="BIZ UDPゴシック" w:hAnsi="BIZ UDPゴシック" w:hint="eastAsia"/>
                <w:kern w:val="0"/>
                <w:fitText w:val="1050" w:id="-1221422592"/>
              </w:rPr>
              <w:t>日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7487A047" w14:textId="77777777" w:rsidR="00652A65" w:rsidRPr="00CD6C35" w:rsidRDefault="00652A65" w:rsidP="00652A65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52A65" w:rsidRPr="00CD6C35" w14:paraId="4C6B2631" w14:textId="77777777" w:rsidTr="00A41438">
        <w:trPr>
          <w:trHeight w:val="395"/>
        </w:trPr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06A8F7D" w14:textId="0A0A3D38" w:rsidR="00652A65" w:rsidRPr="00652A65" w:rsidRDefault="00A41438" w:rsidP="00652A65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</w:t>
            </w:r>
            <w:r w:rsidR="00652A65" w:rsidRPr="00652A65">
              <w:rPr>
                <w:rFonts w:ascii="BIZ UDPゴシック" w:eastAsia="BIZ UDPゴシック" w:hAnsi="BIZ UDPゴシック" w:hint="eastAsia"/>
              </w:rPr>
              <w:t>事例提出者</w:t>
            </w:r>
            <w:r>
              <w:rPr>
                <w:rFonts w:ascii="BIZ UDPゴシック" w:eastAsia="BIZ UDPゴシック" w:hAnsi="BIZ UDPゴシック" w:hint="eastAsia"/>
              </w:rPr>
              <w:t>】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0FB3A2" w14:textId="0513416A" w:rsidR="00652A65" w:rsidRPr="00445E66" w:rsidRDefault="00445E66" w:rsidP="00652A65">
            <w:pPr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　　　　　　　　　　　　　　　　　　　　　</w:t>
            </w:r>
            <w:r w:rsidRPr="00445E66">
              <w:rPr>
                <w:rFonts w:ascii="BIZ UDPゴシック" w:eastAsia="BIZ UDPゴシック" w:hAnsi="BIZ UDPゴシック" w:hint="eastAsia"/>
                <w:szCs w:val="21"/>
              </w:rPr>
              <w:t xml:space="preserve">　【事例検討会への参加】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bookmarkStart w:id="0" w:name="_GoBack"/>
            <w:bookmarkEnd w:id="0"/>
            <w:r w:rsidRPr="00445E66">
              <w:rPr>
                <w:rFonts w:ascii="BIZ UDPゴシック" w:eastAsia="BIZ UDPゴシック" w:hAnsi="BIZ UDPゴシック" w:hint="eastAsia"/>
                <w:szCs w:val="21"/>
              </w:rPr>
              <w:t>事例のみ提供　・　参加し説明</w:t>
            </w:r>
          </w:p>
        </w:tc>
      </w:tr>
      <w:tr w:rsidR="00652A65" w:rsidRPr="00CD6C35" w14:paraId="4C340600" w14:textId="77777777" w:rsidTr="00A41438">
        <w:trPr>
          <w:trHeight w:val="395"/>
        </w:trPr>
        <w:tc>
          <w:tcPr>
            <w:tcW w:w="169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5A5058F" w14:textId="77777777" w:rsidR="00652A65" w:rsidRPr="00CD6C35" w:rsidRDefault="00652A65" w:rsidP="00652A65">
            <w:pPr>
              <w:jc w:val="center"/>
              <w:rPr>
                <w:rFonts w:ascii="BIZ UDPゴシック" w:eastAsia="BIZ UDPゴシック" w:hAnsi="BIZ UDPゴシック"/>
              </w:rPr>
            </w:pPr>
            <w:r w:rsidRPr="00CD6C35">
              <w:rPr>
                <w:rFonts w:ascii="BIZ UDPゴシック" w:eastAsia="BIZ UDPゴシック" w:hAnsi="BIZ UDPゴシック" w:hint="eastAsia"/>
              </w:rPr>
              <w:t>事例種別</w:t>
            </w:r>
          </w:p>
        </w:tc>
        <w:tc>
          <w:tcPr>
            <w:tcW w:w="7946" w:type="dxa"/>
            <w:tcBorders>
              <w:top w:val="single" w:sz="12" w:space="0" w:color="auto"/>
            </w:tcBorders>
          </w:tcPr>
          <w:p w14:paraId="66D31E08" w14:textId="77777777" w:rsidR="00652A65" w:rsidRPr="00CD6C35" w:rsidRDefault="00652A65" w:rsidP="00652A65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CD6C35">
              <w:rPr>
                <w:rFonts w:ascii="BIZ UDPゴシック" w:eastAsia="BIZ UDPゴシック" w:hAnsi="BIZ UDPゴシック" w:hint="eastAsia"/>
                <w:sz w:val="18"/>
              </w:rPr>
              <w:t>Aケース紹介　B困難事例　C改善事例　D継続事例　E終了事例　Fクレーム事例</w:t>
            </w:r>
          </w:p>
        </w:tc>
      </w:tr>
    </w:tbl>
    <w:p w14:paraId="62504D3B" w14:textId="35C0FB71" w:rsidR="00CD6C35" w:rsidRPr="00E551C3" w:rsidRDefault="000123D6" w:rsidP="00CD6C35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CD6C35" w:rsidRPr="00E551C3">
        <w:rPr>
          <w:rFonts w:ascii="BIZ UDPゴシック" w:eastAsia="BIZ UDPゴシック" w:hAnsi="BIZ UDPゴシック" w:hint="eastAsia"/>
        </w:rPr>
        <w:t>事例の概要</w:t>
      </w:r>
      <w:r>
        <w:rPr>
          <w:rFonts w:ascii="BIZ UDPゴシック" w:eastAsia="BIZ UDPゴシック" w:hAnsi="BIZ UDPゴシック" w:hint="eastAsia"/>
        </w:rPr>
        <w:t>】</w:t>
      </w:r>
    </w:p>
    <w:tbl>
      <w:tblPr>
        <w:tblStyle w:val="a3"/>
        <w:tblW w:w="9618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3"/>
        <w:gridCol w:w="1129"/>
        <w:gridCol w:w="1695"/>
        <w:gridCol w:w="1452"/>
        <w:gridCol w:w="4759"/>
      </w:tblGrid>
      <w:tr w:rsidR="00652A65" w:rsidRPr="00E551C3" w14:paraId="4E38231A" w14:textId="77777777" w:rsidTr="00A41438"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tbRlV"/>
          </w:tcPr>
          <w:p w14:paraId="02FE18B0" w14:textId="518BE720" w:rsidR="00652A65" w:rsidRPr="00E551C3" w:rsidRDefault="00E551C3" w:rsidP="00E551C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C1553D" w14:textId="77777777" w:rsidR="00E551C3" w:rsidRPr="00E551C3" w:rsidRDefault="00E551C3" w:rsidP="00E551C3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性別</w:t>
            </w:r>
          </w:p>
          <w:p w14:paraId="6905B7A1" w14:textId="7B29B2E8" w:rsidR="00652A65" w:rsidRPr="00E551C3" w:rsidRDefault="00E551C3" w:rsidP="00E551C3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2752C770" w14:textId="04FE084B" w:rsidR="00652A65" w:rsidRPr="00E551C3" w:rsidRDefault="00E551C3" w:rsidP="00E551C3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男　・　女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14:paraId="2DB9E942" w14:textId="085EC3BD" w:rsidR="00652A65" w:rsidRPr="00E551C3" w:rsidRDefault="00E551C3" w:rsidP="00E551C3">
            <w:pPr>
              <w:spacing w:line="360" w:lineRule="auto"/>
              <w:jc w:val="right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歳代</w:t>
            </w:r>
          </w:p>
        </w:tc>
        <w:tc>
          <w:tcPr>
            <w:tcW w:w="4759" w:type="dxa"/>
            <w:tcBorders>
              <w:top w:val="single" w:sz="12" w:space="0" w:color="auto"/>
            </w:tcBorders>
            <w:vAlign w:val="center"/>
          </w:tcPr>
          <w:p w14:paraId="50364D16" w14:textId="52950E82" w:rsidR="00E551C3" w:rsidRPr="00E551C3" w:rsidRDefault="00E551C3" w:rsidP="00E551C3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利用者　・　家族　・　その他</w:t>
            </w:r>
          </w:p>
        </w:tc>
      </w:tr>
      <w:tr w:rsidR="00E551C3" w:rsidRPr="00E551C3" w14:paraId="69160ADB" w14:textId="77777777" w:rsidTr="00A41438">
        <w:tc>
          <w:tcPr>
            <w:tcW w:w="583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AA77BAE" w14:textId="77777777" w:rsidR="00E551C3" w:rsidRPr="00E551C3" w:rsidRDefault="00E551C3" w:rsidP="00CD6C3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664096E1" w14:textId="7F306BE0" w:rsidR="00E551C3" w:rsidRPr="00E551C3" w:rsidRDefault="00E551C3" w:rsidP="00E551C3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介護度</w:t>
            </w:r>
          </w:p>
        </w:tc>
        <w:tc>
          <w:tcPr>
            <w:tcW w:w="7906" w:type="dxa"/>
            <w:gridSpan w:val="3"/>
            <w:vAlign w:val="center"/>
          </w:tcPr>
          <w:p w14:paraId="540BF07F" w14:textId="013C6433" w:rsidR="00E551C3" w:rsidRPr="00E551C3" w:rsidRDefault="00E551C3" w:rsidP="00E551C3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申請中　・　要支援（1　・　2）　・　要介護（1・2・3・4・5）</w:t>
            </w:r>
          </w:p>
        </w:tc>
      </w:tr>
      <w:tr w:rsidR="00E551C3" w:rsidRPr="00E551C3" w14:paraId="6B8187BD" w14:textId="77777777" w:rsidTr="00A41438">
        <w:tc>
          <w:tcPr>
            <w:tcW w:w="583" w:type="dxa"/>
            <w:vMerge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</w:tcPr>
          <w:p w14:paraId="6D32C4AA" w14:textId="77777777" w:rsidR="00E551C3" w:rsidRPr="00E551C3" w:rsidRDefault="00E551C3" w:rsidP="00CD6C3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FAF9E39" w14:textId="2E629184" w:rsidR="00E551C3" w:rsidRPr="00E551C3" w:rsidRDefault="00E551C3" w:rsidP="00E551C3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世帯構成</w:t>
            </w:r>
          </w:p>
        </w:tc>
        <w:tc>
          <w:tcPr>
            <w:tcW w:w="7906" w:type="dxa"/>
            <w:gridSpan w:val="3"/>
            <w:vAlign w:val="center"/>
          </w:tcPr>
          <w:p w14:paraId="7CB29EC3" w14:textId="166756F2" w:rsidR="00E551C3" w:rsidRPr="00E551C3" w:rsidRDefault="00E551C3" w:rsidP="00E551C3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独居　・　高齢者世帯　・　日中独居　・　同居（　　　　　　　）</w:t>
            </w:r>
          </w:p>
        </w:tc>
      </w:tr>
      <w:tr w:rsidR="00E551C3" w:rsidRPr="00E551C3" w14:paraId="1448F4B8" w14:textId="77777777" w:rsidTr="00A41438">
        <w:trPr>
          <w:trHeight w:val="4892"/>
        </w:trPr>
        <w:tc>
          <w:tcPr>
            <w:tcW w:w="96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D34F934" w14:textId="047FF1C4" w:rsidR="00E551C3" w:rsidRPr="00E551C3" w:rsidRDefault="00E551C3" w:rsidP="00CD6C35">
            <w:pPr>
              <w:jc w:val="left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相談したいポイント</w:t>
            </w:r>
          </w:p>
        </w:tc>
      </w:tr>
      <w:tr w:rsidR="00E551C3" w:rsidRPr="00E551C3" w14:paraId="402C95AE" w14:textId="77777777" w:rsidTr="00A41438">
        <w:trPr>
          <w:trHeight w:val="6370"/>
        </w:trPr>
        <w:tc>
          <w:tcPr>
            <w:tcW w:w="9618" w:type="dxa"/>
            <w:gridSpan w:val="5"/>
            <w:tcBorders>
              <w:top w:val="single" w:sz="6" w:space="0" w:color="auto"/>
            </w:tcBorders>
          </w:tcPr>
          <w:p w14:paraId="59C39B60" w14:textId="3514BF87" w:rsidR="00E551C3" w:rsidRPr="00E551C3" w:rsidRDefault="00E551C3" w:rsidP="00CD6C35">
            <w:pPr>
              <w:jc w:val="left"/>
              <w:rPr>
                <w:rFonts w:ascii="BIZ UDPゴシック" w:eastAsia="BIZ UDPゴシック" w:hAnsi="BIZ UDPゴシック"/>
              </w:rPr>
            </w:pPr>
            <w:r w:rsidRPr="00E551C3">
              <w:rPr>
                <w:rFonts w:ascii="BIZ UDPゴシック" w:eastAsia="BIZ UDPゴシック" w:hAnsi="BIZ UDPゴシック" w:hint="eastAsia"/>
              </w:rPr>
              <w:t>現在の状態（個人情報に該当することはできるだけ記載しない）</w:t>
            </w:r>
          </w:p>
        </w:tc>
      </w:tr>
    </w:tbl>
    <w:p w14:paraId="24AE2CA4" w14:textId="77777777" w:rsidR="00CD6C35" w:rsidRPr="00CD6C35" w:rsidRDefault="00CD6C35" w:rsidP="00CD6C35">
      <w:pPr>
        <w:jc w:val="left"/>
      </w:pPr>
    </w:p>
    <w:sectPr w:rsidR="00CD6C35" w:rsidRPr="00CD6C35" w:rsidSect="000A243F">
      <w:headerReference w:type="default" r:id="rId6"/>
      <w:headerReference w:type="first" r:id="rId7"/>
      <w:pgSz w:w="11906" w:h="16838"/>
      <w:pgMar w:top="1134" w:right="1134" w:bottom="624" w:left="1134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B80DB" w14:textId="77777777" w:rsidR="000303C2" w:rsidRDefault="000303C2" w:rsidP="000303C2">
      <w:r>
        <w:separator/>
      </w:r>
    </w:p>
  </w:endnote>
  <w:endnote w:type="continuationSeparator" w:id="0">
    <w:p w14:paraId="3E901C1D" w14:textId="77777777" w:rsidR="000303C2" w:rsidRDefault="000303C2" w:rsidP="0003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C69D" w14:textId="77777777" w:rsidR="000303C2" w:rsidRDefault="000303C2" w:rsidP="000303C2">
      <w:r>
        <w:separator/>
      </w:r>
    </w:p>
  </w:footnote>
  <w:footnote w:type="continuationSeparator" w:id="0">
    <w:p w14:paraId="331FA8C7" w14:textId="77777777" w:rsidR="000303C2" w:rsidRDefault="000303C2" w:rsidP="0003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45BA" w14:textId="64D5F5F6" w:rsidR="000303C2" w:rsidRPr="007A7E8B" w:rsidRDefault="007A7E8B" w:rsidP="007A7E8B">
    <w:pPr>
      <w:pStyle w:val="a4"/>
      <w:jc w:val="center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「</w:t>
    </w:r>
    <w:r w:rsidRPr="007A7E8B">
      <w:rPr>
        <w:rFonts w:ascii="BIZ UDPゴシック" w:eastAsia="BIZ UDPゴシック" w:hAnsi="BIZ UDPゴシック" w:hint="eastAsia"/>
      </w:rPr>
      <w:t>高齢者のはしご受診を防ぐ！かかりつけ薬局・薬剤師と多職種との連携」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5BB6" w14:textId="29D8678E" w:rsidR="000A243F" w:rsidRPr="000A243F" w:rsidRDefault="000A243F" w:rsidP="000A243F">
    <w:pPr>
      <w:pStyle w:val="a4"/>
      <w:jc w:val="center"/>
      <w:rPr>
        <w:rFonts w:ascii="BIZ UDPゴシック" w:eastAsia="BIZ UDPゴシック" w:hAnsi="BIZ UDPゴシック"/>
      </w:rPr>
    </w:pPr>
    <w:r w:rsidRPr="000A243F">
      <w:rPr>
        <w:rFonts w:ascii="BIZ UDPゴシック" w:eastAsia="BIZ UDPゴシック" w:hAnsi="BIZ UDPゴシック" w:hint="eastAsia"/>
      </w:rPr>
      <w:t>今こそ必要な！進行する指定難病の理解。意思決定支援の心構えと多職種との連携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51"/>
    <w:rsid w:val="000123D6"/>
    <w:rsid w:val="000160DF"/>
    <w:rsid w:val="000303C2"/>
    <w:rsid w:val="00035651"/>
    <w:rsid w:val="00044D2F"/>
    <w:rsid w:val="000A243F"/>
    <w:rsid w:val="00427A15"/>
    <w:rsid w:val="00445E66"/>
    <w:rsid w:val="00484319"/>
    <w:rsid w:val="00652A65"/>
    <w:rsid w:val="007A7E8B"/>
    <w:rsid w:val="008230C5"/>
    <w:rsid w:val="00983257"/>
    <w:rsid w:val="00A011E1"/>
    <w:rsid w:val="00A41438"/>
    <w:rsid w:val="00AC20E6"/>
    <w:rsid w:val="00BD2615"/>
    <w:rsid w:val="00CD6C35"/>
    <w:rsid w:val="00CF3E21"/>
    <w:rsid w:val="00D33205"/>
    <w:rsid w:val="00D57B23"/>
    <w:rsid w:val="00DB02FC"/>
    <w:rsid w:val="00DB52F5"/>
    <w:rsid w:val="00DE1269"/>
    <w:rsid w:val="00DE46E5"/>
    <w:rsid w:val="00E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2ED"/>
  <w15:chartTrackingRefBased/>
  <w15:docId w15:val="{C1FA3FFF-1E8F-4D74-A8F9-7611A83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3C2"/>
  </w:style>
  <w:style w:type="paragraph" w:styleId="a6">
    <w:name w:val="footer"/>
    <w:basedOn w:val="a"/>
    <w:link w:val="a7"/>
    <w:uiPriority w:val="99"/>
    <w:unhideWhenUsed/>
    <w:rsid w:val="00030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高崎健康福祉大学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takabayashi</dc:creator>
  <cp:keywords/>
  <dc:description/>
  <cp:lastModifiedBy>takabayashi</cp:lastModifiedBy>
  <cp:revision>16</cp:revision>
  <cp:lastPrinted>2023-09-25T02:00:00Z</cp:lastPrinted>
  <dcterms:created xsi:type="dcterms:W3CDTF">2023-05-16T01:28:00Z</dcterms:created>
  <dcterms:modified xsi:type="dcterms:W3CDTF">2023-09-25T02:08:00Z</dcterms:modified>
</cp:coreProperties>
</file>